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D35E88" w14:textId="77777777" w:rsidR="00AE5E33" w:rsidRDefault="005110C4">
      <w:pPr>
        <w:pStyle w:val="Ttulo1"/>
        <w:jc w:val="center"/>
        <w:rPr>
          <w:u w:val="single"/>
        </w:rPr>
      </w:pPr>
      <w:r>
        <w:rPr>
          <w:u w:val="single"/>
        </w:rPr>
        <w:t>CURRICULUM VITAE</w:t>
      </w:r>
    </w:p>
    <w:p w14:paraId="15D35E89" w14:textId="77777777" w:rsidR="00AE5E33" w:rsidRDefault="00AE5E33">
      <w:pPr>
        <w:spacing w:after="0" w:line="360" w:lineRule="auto"/>
      </w:pPr>
    </w:p>
    <w:p w14:paraId="15D35E8A" w14:textId="77777777" w:rsidR="00AE5E33" w:rsidRPr="00DA6DD2" w:rsidRDefault="005110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DD2">
        <w:rPr>
          <w:rFonts w:ascii="Times New Roman" w:eastAsia="Times New Roman" w:hAnsi="Times New Roman" w:cs="Times New Roman"/>
          <w:b/>
          <w:sz w:val="24"/>
          <w:szCs w:val="24"/>
        </w:rPr>
        <w:t>Manuel Alejandro Vielma Bastías</w:t>
      </w:r>
    </w:p>
    <w:p w14:paraId="15D35E8B" w14:textId="74AD989C" w:rsidR="00AE5E33" w:rsidRDefault="00DA6D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INGENIERO EN ADMINISTRACIÓN DE EMPRESAS.</w:t>
      </w:r>
    </w:p>
    <w:p w14:paraId="15D35E8C" w14:textId="387760DE" w:rsidR="00AE5E33" w:rsidRDefault="00DA6D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MENCIÓN RECURSOS HUMANOS. </w:t>
      </w:r>
    </w:p>
    <w:p w14:paraId="56CBE8AF" w14:textId="02AEFC0C" w:rsidR="00DA6DD2" w:rsidRDefault="00DA6D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TÉCNICO EN ADMINISTRACION DE EMPRESAS. </w:t>
      </w:r>
    </w:p>
    <w:p w14:paraId="15D35E8D" w14:textId="77777777" w:rsidR="00AE5E33" w:rsidRDefault="005110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Instituto Profesional AIEP.</w:t>
      </w:r>
    </w:p>
    <w:p w14:paraId="15D35E8E" w14:textId="77777777" w:rsidR="00AE5E33" w:rsidRDefault="00511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+56932793614</w:t>
      </w:r>
    </w:p>
    <w:p w14:paraId="15D35E90" w14:textId="7ACE9315" w:rsidR="00AE5E33" w:rsidRDefault="005110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        </w:t>
      </w:r>
      <w:hyperlink r:id="rId5" w:history="1">
        <w:r w:rsidR="00DA6DD2" w:rsidRPr="008A0BFF">
          <w:rPr>
            <w:rStyle w:val="Hipervnculo"/>
          </w:rPr>
          <w:t>janiutovielma@gmail.com</w:t>
        </w:r>
      </w:hyperlink>
      <w:r w:rsidR="00DA6DD2">
        <w:t xml:space="preserve"> </w:t>
      </w:r>
    </w:p>
    <w:tbl>
      <w:tblPr>
        <w:tblStyle w:val="a"/>
        <w:tblW w:w="88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AE5E33" w14:paraId="15D35E92" w14:textId="77777777">
        <w:tc>
          <w:tcPr>
            <w:tcW w:w="8828" w:type="dxa"/>
          </w:tcPr>
          <w:p w14:paraId="15D35E91" w14:textId="5A97179B" w:rsidR="00AE5E33" w:rsidRDefault="005110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ANTECEDENTES PERSONALES </w:t>
            </w:r>
          </w:p>
        </w:tc>
      </w:tr>
    </w:tbl>
    <w:p w14:paraId="15D35E93" w14:textId="77777777" w:rsidR="00AE5E33" w:rsidRDefault="00AE5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D35E94" w14:textId="77777777" w:rsidR="00AE5E33" w:rsidRDefault="0051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Fecha de nacimiento: </w:t>
      </w:r>
      <w:r>
        <w:rPr>
          <w:rFonts w:ascii="Times New Roman" w:eastAsia="Times New Roman" w:hAnsi="Times New Roman" w:cs="Times New Roman"/>
          <w:sz w:val="24"/>
          <w:szCs w:val="24"/>
        </w:rPr>
        <w:t>09/02/1990</w:t>
      </w:r>
    </w:p>
    <w:p w14:paraId="15D35E95" w14:textId="77777777" w:rsidR="00AE5E33" w:rsidRDefault="0051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Rut: </w:t>
      </w:r>
      <w:r>
        <w:rPr>
          <w:rFonts w:ascii="Times New Roman" w:eastAsia="Times New Roman" w:hAnsi="Times New Roman" w:cs="Times New Roman"/>
          <w:sz w:val="24"/>
          <w:szCs w:val="24"/>
        </w:rPr>
        <w:t>17.478.930-4</w:t>
      </w:r>
    </w:p>
    <w:p w14:paraId="15D35E96" w14:textId="77777777" w:rsidR="00AE5E33" w:rsidRDefault="00511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Estado civil: </w:t>
      </w:r>
      <w:r>
        <w:rPr>
          <w:rFonts w:ascii="Times New Roman" w:eastAsia="Times New Roman" w:hAnsi="Times New Roman" w:cs="Times New Roman"/>
          <w:sz w:val="24"/>
          <w:szCs w:val="24"/>
        </w:rPr>
        <w:t>Soltero</w:t>
      </w:r>
    </w:p>
    <w:p w14:paraId="15D35E97" w14:textId="674BF7BC" w:rsidR="00AE5E33" w:rsidRDefault="00511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Dirección: </w:t>
      </w:r>
      <w:r w:rsidR="00DA6DD2">
        <w:rPr>
          <w:rFonts w:ascii="Times New Roman" w:eastAsia="Times New Roman" w:hAnsi="Times New Roman" w:cs="Times New Roman"/>
          <w:sz w:val="24"/>
          <w:szCs w:val="24"/>
        </w:rPr>
        <w:t xml:space="preserve">Calle Miguel </w:t>
      </w:r>
      <w:proofErr w:type="spellStart"/>
      <w:r w:rsidR="00DA6DD2">
        <w:rPr>
          <w:rFonts w:ascii="Times New Roman" w:eastAsia="Times New Roman" w:hAnsi="Times New Roman" w:cs="Times New Roman"/>
          <w:sz w:val="24"/>
          <w:szCs w:val="24"/>
        </w:rPr>
        <w:t>Shwab</w:t>
      </w:r>
      <w:proofErr w:type="spellEnd"/>
      <w:r w:rsidR="00DA6DD2">
        <w:rPr>
          <w:rFonts w:ascii="Times New Roman" w:eastAsia="Times New Roman" w:hAnsi="Times New Roman" w:cs="Times New Roman"/>
          <w:sz w:val="24"/>
          <w:szCs w:val="24"/>
        </w:rPr>
        <w:t xml:space="preserve"> #39 Cerro San Roque, Valparaíso. </w:t>
      </w:r>
    </w:p>
    <w:p w14:paraId="15D35E98" w14:textId="239A9196" w:rsidR="00AE5E33" w:rsidRDefault="00511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Nacionalidad: </w:t>
      </w:r>
      <w:r w:rsidR="00DA6DD2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hilena.</w:t>
      </w:r>
    </w:p>
    <w:p w14:paraId="15D35E99" w14:textId="77777777" w:rsidR="00AE5E33" w:rsidRDefault="00AE5E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8838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8838"/>
      </w:tblGrid>
      <w:tr w:rsidR="00AE5E33" w14:paraId="15D35E9B" w14:textId="77777777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35E9A" w14:textId="77777777" w:rsidR="00AE5E33" w:rsidRDefault="005110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FORMACIÓN ACADÉMICA </w:t>
            </w:r>
          </w:p>
        </w:tc>
      </w:tr>
    </w:tbl>
    <w:p w14:paraId="15D35E9C" w14:textId="77777777" w:rsidR="00AE5E33" w:rsidRDefault="00AE5E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D35E9D" w14:textId="015C41D7" w:rsidR="00AE5E33" w:rsidRDefault="005110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1996 – 2004: </w:t>
      </w:r>
      <w:r>
        <w:rPr>
          <w:rFonts w:ascii="Times New Roman" w:eastAsia="Times New Roman" w:hAnsi="Times New Roman" w:cs="Times New Roman"/>
          <w:sz w:val="24"/>
          <w:szCs w:val="24"/>
        </w:rPr>
        <w:t>Estudió enseñanza básica com</w:t>
      </w:r>
      <w:r w:rsidR="00DA6DD2">
        <w:rPr>
          <w:rFonts w:ascii="Times New Roman" w:eastAsia="Times New Roman" w:hAnsi="Times New Roman" w:cs="Times New Roman"/>
          <w:sz w:val="24"/>
          <w:szCs w:val="24"/>
        </w:rPr>
        <w:t xml:space="preserve">pleta en el Colegio Marcela Paz de Valparaíso. </w:t>
      </w:r>
    </w:p>
    <w:p w14:paraId="15D35E9E" w14:textId="77777777" w:rsidR="00AE5E33" w:rsidRDefault="005110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2005- 2006: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Estudió enseñanza media completa en el Liceo Industrial Superior de Valparaíso.</w:t>
      </w:r>
    </w:p>
    <w:p w14:paraId="15D35E9F" w14:textId="62E54A96" w:rsidR="00AE5E33" w:rsidRDefault="005110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2007 – 2008: </w:t>
      </w:r>
      <w:r>
        <w:rPr>
          <w:rFonts w:ascii="Times New Roman" w:eastAsia="Times New Roman" w:hAnsi="Times New Roman" w:cs="Times New Roman"/>
          <w:sz w:val="24"/>
          <w:szCs w:val="24"/>
        </w:rPr>
        <w:t>Estudió técnico en construcciones metálicas en el Liceo Industrial Superior de Valparaíso.</w:t>
      </w:r>
    </w:p>
    <w:p w14:paraId="116B3596" w14:textId="7C1E1C72" w:rsidR="002323D8" w:rsidRPr="000E3C6D" w:rsidRDefault="002323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2012</w:t>
      </w:r>
      <w:r w:rsidR="000E3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-2014: </w:t>
      </w:r>
      <w:r w:rsidR="000E3C6D">
        <w:rPr>
          <w:rFonts w:ascii="Times New Roman" w:eastAsia="Times New Roman" w:hAnsi="Times New Roman" w:cs="Times New Roman"/>
          <w:sz w:val="24"/>
          <w:szCs w:val="24"/>
        </w:rPr>
        <w:t xml:space="preserve">Estudio Arbitro de futbol profesional en el instituto profesional de futbol y deporte </w:t>
      </w:r>
      <w:r w:rsidR="00A603BD">
        <w:rPr>
          <w:rFonts w:ascii="Times New Roman" w:eastAsia="Times New Roman" w:hAnsi="Times New Roman" w:cs="Times New Roman"/>
          <w:sz w:val="24"/>
          <w:szCs w:val="24"/>
        </w:rPr>
        <w:t>(INAF)</w:t>
      </w:r>
    </w:p>
    <w:p w14:paraId="15D35EA1" w14:textId="31BD59D7" w:rsidR="00AE5E33" w:rsidRDefault="005110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2016: </w:t>
      </w:r>
      <w:r w:rsidR="00FA24E0">
        <w:rPr>
          <w:rFonts w:ascii="Times New Roman" w:eastAsia="Times New Roman" w:hAnsi="Times New Roman" w:cs="Times New Roman"/>
          <w:sz w:val="24"/>
          <w:szCs w:val="24"/>
        </w:rPr>
        <w:t>Estudió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Corredor de Propiedades en la Empresa de Emprendedores </w:t>
      </w:r>
      <w:r w:rsidR="00FA24E0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Learnig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proofErr w:type="spellEnd"/>
      <w:r w:rsidR="00FA24E0">
        <w:rPr>
          <w:rFonts w:ascii="Times New Roman" w:eastAsia="Times New Roman" w:hAnsi="Times New Roman" w:cs="Times New Roman"/>
          <w:sz w:val="24"/>
          <w:szCs w:val="24"/>
        </w:rPr>
        <w:t xml:space="preserve">” de manera presencial en </w:t>
      </w:r>
      <w:r>
        <w:rPr>
          <w:rFonts w:ascii="Times New Roman" w:eastAsia="Times New Roman" w:hAnsi="Times New Roman" w:cs="Times New Roman"/>
          <w:sz w:val="24"/>
          <w:szCs w:val="24"/>
        </w:rPr>
        <w:t>Santiago de Chile.</w:t>
      </w:r>
    </w:p>
    <w:p w14:paraId="15D35EA2" w14:textId="59342D88" w:rsidR="00AE5E33" w:rsidRDefault="005110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2017-201</w:t>
      </w:r>
      <w:r w:rsidR="000F13C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A24E0">
        <w:rPr>
          <w:rFonts w:ascii="Times New Roman" w:eastAsia="Times New Roman" w:hAnsi="Times New Roman" w:cs="Times New Roman"/>
          <w:sz w:val="24"/>
          <w:szCs w:val="24"/>
        </w:rPr>
        <w:t>Estudió Técnico en A</w:t>
      </w:r>
      <w:r>
        <w:rPr>
          <w:rFonts w:ascii="Times New Roman" w:eastAsia="Times New Roman" w:hAnsi="Times New Roman" w:cs="Times New Roman"/>
          <w:sz w:val="24"/>
          <w:szCs w:val="24"/>
        </w:rPr>
        <w:t>dministr</w:t>
      </w:r>
      <w:r w:rsidR="00FA24E0">
        <w:rPr>
          <w:rFonts w:ascii="Times New Roman" w:eastAsia="Times New Roman" w:hAnsi="Times New Roman" w:cs="Times New Roman"/>
          <w:sz w:val="24"/>
          <w:szCs w:val="24"/>
        </w:rPr>
        <w:t xml:space="preserve">ación de Empresa mención Recursos Humanos en </w:t>
      </w:r>
      <w:r w:rsidR="00BA3AA4">
        <w:rPr>
          <w:rFonts w:ascii="Times New Roman" w:eastAsia="Times New Roman" w:hAnsi="Times New Roman" w:cs="Times New Roman"/>
          <w:sz w:val="24"/>
          <w:szCs w:val="24"/>
        </w:rPr>
        <w:t>el instituto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profesional AIEP </w:t>
      </w:r>
      <w:r w:rsidR="00DA6DD2">
        <w:rPr>
          <w:rFonts w:ascii="Times New Roman" w:eastAsia="Times New Roman" w:hAnsi="Times New Roman" w:cs="Times New Roman"/>
          <w:sz w:val="24"/>
          <w:szCs w:val="24"/>
        </w:rPr>
        <w:t>de Valparaíso.</w:t>
      </w:r>
    </w:p>
    <w:p w14:paraId="15D35EA3" w14:textId="20AC3696" w:rsidR="00AE5E33" w:rsidRDefault="000F13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2019-2020</w:t>
      </w:r>
      <w:r w:rsidR="005110C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A6D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Estudio</w:t>
      </w:r>
      <w:r w:rsidR="00DA6D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ingeniería </w:t>
      </w:r>
      <w:r w:rsidR="00DA6DD2">
        <w:rPr>
          <w:rFonts w:ascii="Times New Roman" w:eastAsia="Times New Roman" w:hAnsi="Times New Roman" w:cs="Times New Roman"/>
          <w:sz w:val="24"/>
          <w:szCs w:val="24"/>
        </w:rPr>
        <w:t>en Administración de E</w:t>
      </w:r>
      <w:r w:rsidR="00FA24E0">
        <w:rPr>
          <w:rFonts w:ascii="Times New Roman" w:eastAsia="Times New Roman" w:hAnsi="Times New Roman" w:cs="Times New Roman"/>
          <w:sz w:val="24"/>
          <w:szCs w:val="24"/>
        </w:rPr>
        <w:t>mpresas Mención Recursos H</w:t>
      </w:r>
      <w:r w:rsidR="00DA6DD2" w:rsidRPr="00DA6DD2">
        <w:rPr>
          <w:rFonts w:ascii="Times New Roman" w:eastAsia="Times New Roman" w:hAnsi="Times New Roman" w:cs="Times New Roman"/>
          <w:sz w:val="24"/>
          <w:szCs w:val="24"/>
        </w:rPr>
        <w:t>umanos.</w:t>
      </w:r>
    </w:p>
    <w:p w14:paraId="09B6DF74" w14:textId="045C7CC5" w:rsidR="000F13CE" w:rsidRPr="000F13CE" w:rsidRDefault="000F13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3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Egreso como ingeniero en Administración de empresas mención Recursos Humanos </w:t>
      </w:r>
    </w:p>
    <w:p w14:paraId="58F25888" w14:textId="77777777" w:rsidR="00BA3AA4" w:rsidRDefault="00A77C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E5">
        <w:rPr>
          <w:rFonts w:ascii="Times New Roman" w:eastAsia="Times New Roman" w:hAnsi="Times New Roman" w:cs="Times New Roman"/>
          <w:b/>
          <w:bCs/>
          <w:sz w:val="24"/>
          <w:szCs w:val="24"/>
        </w:rPr>
        <w:t>2021:</w:t>
      </w:r>
      <w:r w:rsidR="00FA24E0">
        <w:rPr>
          <w:rFonts w:ascii="Times New Roman" w:eastAsia="Times New Roman" w:hAnsi="Times New Roman" w:cs="Times New Roman"/>
          <w:sz w:val="24"/>
          <w:szCs w:val="24"/>
        </w:rPr>
        <w:t xml:space="preserve"> Titulado como Ingeniero en Administración de Empresas Mención Recursos Humanos.</w:t>
      </w:r>
    </w:p>
    <w:p w14:paraId="15D35EA5" w14:textId="77777777" w:rsidR="00AE5E33" w:rsidRDefault="00AE5E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35EA6" w14:textId="77777777" w:rsidR="00AE5E33" w:rsidRDefault="00AE5E3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8838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8838"/>
      </w:tblGrid>
      <w:tr w:rsidR="00AE5E33" w14:paraId="15D35EA8" w14:textId="77777777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35EA7" w14:textId="77777777" w:rsidR="00AE5E33" w:rsidRDefault="005110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EXPERIENCIA LABORAL</w:t>
            </w:r>
          </w:p>
        </w:tc>
      </w:tr>
    </w:tbl>
    <w:p w14:paraId="485638E1" w14:textId="0968775C" w:rsidR="00BA3AA4" w:rsidRPr="00405246" w:rsidRDefault="000F13C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2015</w:t>
      </w:r>
      <w:r w:rsidR="00405246">
        <w:rPr>
          <w:rFonts w:ascii="Times New Roman" w:eastAsia="Times New Roman" w:hAnsi="Times New Roman" w:cs="Times New Roman"/>
          <w:b/>
          <w:sz w:val="24"/>
          <w:szCs w:val="24"/>
        </w:rPr>
        <w:t xml:space="preserve">-2017: </w:t>
      </w:r>
      <w:r w:rsidR="00FC3E8A">
        <w:rPr>
          <w:rFonts w:ascii="Times New Roman" w:eastAsia="Times New Roman" w:hAnsi="Times New Roman" w:cs="Times New Roman"/>
          <w:bCs/>
          <w:sz w:val="24"/>
          <w:szCs w:val="24"/>
        </w:rPr>
        <w:t>Trabajó como encargado de bodega</w:t>
      </w:r>
      <w:r w:rsidR="00EB4ED2">
        <w:rPr>
          <w:rFonts w:ascii="Times New Roman" w:eastAsia="Times New Roman" w:hAnsi="Times New Roman" w:cs="Times New Roman"/>
          <w:bCs/>
          <w:sz w:val="24"/>
          <w:szCs w:val="24"/>
        </w:rPr>
        <w:t xml:space="preserve">, en la cual sus funciones eran estar a cargo de la entrada y salida de productos y del orden de la bodega </w:t>
      </w:r>
    </w:p>
    <w:p w14:paraId="669C62B2" w14:textId="12E8EC8F" w:rsidR="005110C4" w:rsidRDefault="005110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2019-2020: </w:t>
      </w:r>
      <w:r>
        <w:rPr>
          <w:rFonts w:ascii="Times New Roman" w:eastAsia="Times New Roman" w:hAnsi="Times New Roman" w:cs="Times New Roman"/>
          <w:sz w:val="24"/>
          <w:szCs w:val="24"/>
        </w:rPr>
        <w:t>Trabajó de asistente comercial en seguridad Santa María</w:t>
      </w:r>
      <w:r w:rsidR="00D4084E">
        <w:rPr>
          <w:rFonts w:ascii="Times New Roman" w:eastAsia="Times New Roman" w:hAnsi="Times New Roman" w:cs="Times New Roman"/>
          <w:sz w:val="24"/>
          <w:szCs w:val="24"/>
        </w:rPr>
        <w:t>. Llevando a cabo. Cotizaciones, compra de productos para la empresa, facturación</w:t>
      </w:r>
      <w:r w:rsidR="00913E74">
        <w:rPr>
          <w:rFonts w:ascii="Times New Roman" w:eastAsia="Times New Roman" w:hAnsi="Times New Roman" w:cs="Times New Roman"/>
          <w:sz w:val="24"/>
          <w:szCs w:val="24"/>
        </w:rPr>
        <w:t>, repartos a los clientes</w:t>
      </w:r>
      <w:r w:rsidR="00EB4E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29FB">
        <w:rPr>
          <w:rFonts w:ascii="Times New Roman" w:eastAsia="Times New Roman" w:hAnsi="Times New Roman" w:cs="Times New Roman"/>
          <w:sz w:val="24"/>
          <w:szCs w:val="24"/>
        </w:rPr>
        <w:t xml:space="preserve">selección de personal, orden de </w:t>
      </w:r>
      <w:r w:rsidR="00CC0446">
        <w:rPr>
          <w:rFonts w:ascii="Times New Roman" w:eastAsia="Times New Roman" w:hAnsi="Times New Roman" w:cs="Times New Roman"/>
          <w:sz w:val="24"/>
          <w:szCs w:val="24"/>
        </w:rPr>
        <w:t>liquidaciones de sueldo</w:t>
      </w:r>
      <w:r w:rsidR="005637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D35EAA" w14:textId="6CD5991F" w:rsidR="00AE5E33" w:rsidRDefault="005110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0C4">
        <w:rPr>
          <w:rFonts w:ascii="Times New Roman" w:eastAsia="Times New Roman" w:hAnsi="Times New Roman" w:cs="Times New Roman"/>
          <w:b/>
          <w:bCs/>
          <w:sz w:val="24"/>
          <w:szCs w:val="24"/>
        </w:rPr>
        <w:t>2020-2021:</w:t>
      </w:r>
      <w:r w:rsidR="00BA3AA4">
        <w:rPr>
          <w:rFonts w:ascii="Times New Roman" w:eastAsia="Times New Roman" w:hAnsi="Times New Roman" w:cs="Times New Roman"/>
          <w:sz w:val="24"/>
          <w:szCs w:val="24"/>
        </w:rPr>
        <w:t xml:space="preserve"> Trabajo </w:t>
      </w:r>
      <w:r>
        <w:rPr>
          <w:rFonts w:ascii="Times New Roman" w:eastAsia="Times New Roman" w:hAnsi="Times New Roman" w:cs="Times New Roman"/>
          <w:sz w:val="24"/>
          <w:szCs w:val="24"/>
        </w:rPr>
        <w:t>como ejecutivo comercial en seguridad Santa María</w:t>
      </w:r>
      <w:r w:rsidR="00913E74">
        <w:rPr>
          <w:rFonts w:ascii="Times New Roman" w:eastAsia="Times New Roman" w:hAnsi="Times New Roman" w:cs="Times New Roman"/>
          <w:sz w:val="24"/>
          <w:szCs w:val="24"/>
        </w:rPr>
        <w:t xml:space="preserve">, llevando a cabo las gestiones del negocio para cumplir en el plazo determinado la entrega de nuestros productos al cliente final </w:t>
      </w:r>
    </w:p>
    <w:p w14:paraId="15D35EAE" w14:textId="6E472A2B" w:rsidR="00AE5E33" w:rsidRDefault="00AE5E3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tbl>
      <w:tblPr>
        <w:tblStyle w:val="a3"/>
        <w:tblW w:w="88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AE5E33" w14:paraId="15D35EB0" w14:textId="77777777">
        <w:tc>
          <w:tcPr>
            <w:tcW w:w="8828" w:type="dxa"/>
          </w:tcPr>
          <w:p w14:paraId="15D35EAF" w14:textId="77777777" w:rsidR="00AE5E33" w:rsidRDefault="00511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INFORMÁTICA</w:t>
            </w:r>
          </w:p>
        </w:tc>
      </w:tr>
    </w:tbl>
    <w:p w14:paraId="15D35EB1" w14:textId="5BAEB223" w:rsidR="00AE5E33" w:rsidRDefault="005110C4">
      <w:pPr>
        <w:tabs>
          <w:tab w:val="left" w:pos="53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Manejo competente </w:t>
      </w:r>
      <w:r w:rsidR="00BA3AA4">
        <w:rPr>
          <w:rFonts w:ascii="Times New Roman" w:eastAsia="Times New Roman" w:hAnsi="Times New Roman" w:cs="Times New Roman"/>
          <w:sz w:val="24"/>
          <w:szCs w:val="24"/>
        </w:rPr>
        <w:t xml:space="preserve">de Microsoft Office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D35EB2" w14:textId="77777777" w:rsidR="00AE5E33" w:rsidRDefault="00AE5E33">
      <w:pPr>
        <w:tabs>
          <w:tab w:val="left" w:pos="5340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8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AE5E33" w14:paraId="15D35EB4" w14:textId="77777777">
        <w:tc>
          <w:tcPr>
            <w:tcW w:w="8828" w:type="dxa"/>
          </w:tcPr>
          <w:p w14:paraId="15D35EB3" w14:textId="77777777" w:rsidR="00AE5E33" w:rsidRDefault="00511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COMPETENCIAS</w:t>
            </w:r>
          </w:p>
        </w:tc>
      </w:tr>
    </w:tbl>
    <w:p w14:paraId="15D35EB5" w14:textId="77777777" w:rsidR="00AE5E33" w:rsidRDefault="00AE5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35EB6" w14:textId="77777777" w:rsidR="00AE5E33" w:rsidRDefault="005110C4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jc w:val="both"/>
        <w:rPr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Generar confianza para ser respetado y escuchado por su comportamiento y coherencia. </w:t>
      </w:r>
    </w:p>
    <w:p w14:paraId="15D35EB7" w14:textId="77777777" w:rsidR="00AE5E33" w:rsidRDefault="005110C4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jc w:val="both"/>
        <w:rPr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Cumplir los compromisos, ser preciso en las tareas, coherente y predecible, ser integro en sus actuaciones.</w:t>
      </w:r>
    </w:p>
    <w:p w14:paraId="15D35EB8" w14:textId="201DA2F0" w:rsidR="00AE5E33" w:rsidRDefault="005110C4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jc w:val="both"/>
        <w:rPr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Conocimiento y seguimiento de la evolución de las personas desde su inicio, ubicándolas según sus cualidades relevantes, adaptando estructuras y procesos de acuerdo con las personas.</w:t>
      </w:r>
    </w:p>
    <w:p w14:paraId="15D35EB9" w14:textId="77777777" w:rsidR="00AE5E33" w:rsidRDefault="005110C4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jc w:val="both"/>
        <w:rPr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Liderar el cambio, con la necesaria inteligencia emocional y psicología positiva.</w:t>
      </w:r>
    </w:p>
    <w:p w14:paraId="15D35EBA" w14:textId="77777777" w:rsidR="00AE5E33" w:rsidRDefault="005110C4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jc w:val="both"/>
        <w:rPr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Entender qué es lo que produce o vende la empresa y ser conocedor de cómo funciona el sector y la competencia.</w:t>
      </w:r>
    </w:p>
    <w:p w14:paraId="15D35EBB" w14:textId="77777777" w:rsidR="00AE5E33" w:rsidRDefault="005110C4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jc w:val="both"/>
        <w:rPr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Conocer muy bien a los empleados y colaboradores de la empresa, saber cómo piensan y sienten. </w:t>
      </w:r>
    </w:p>
    <w:p w14:paraId="15D35EBC" w14:textId="2528D50E" w:rsidR="00AE5E33" w:rsidRDefault="005110C4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jc w:val="both"/>
        <w:rPr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Ser participe juntamente con el equipo directivo en desarrollar estrategias, que desemboquen en prácticas empresariales con diferencias competitivas.</w:t>
      </w:r>
    </w:p>
    <w:p w14:paraId="15D35EBD" w14:textId="77777777" w:rsidR="00AE5E33" w:rsidRDefault="005110C4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jc w:val="both"/>
        <w:rPr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Ser eficaz en todos los procesos propios de sus funciones y siempre ser operativo, rápido y efectivo cubriendo antes las necesidades básicas.</w:t>
      </w:r>
    </w:p>
    <w:p w14:paraId="15D35EBE" w14:textId="2CD4B266" w:rsidR="00AE5E33" w:rsidRDefault="005110C4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jc w:val="both"/>
        <w:rPr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Fomentar el cambio y seleccionar los perfiles con mayor capacidad de adaptación al nuevo contexto laboral</w:t>
      </w:r>
    </w:p>
    <w:p w14:paraId="15D35EBF" w14:textId="77777777" w:rsidR="00AE5E33" w:rsidRDefault="005110C4">
      <w:pPr>
        <w:numPr>
          <w:ilvl w:val="0"/>
          <w:numId w:val="1"/>
        </w:numPr>
        <w:shd w:val="clear" w:color="auto" w:fill="FFFFFF"/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El departamento de RRHH debe ser fuente de información para toda la empresa, y generador de una organización abierta, en la que se fomente la comunicación y la mejora de las competencias internas, la búsqueda de nuevo talento dentro de las compañías y la difusión de la experiencia de la empresa.</w:t>
      </w:r>
    </w:p>
    <w:p w14:paraId="15D35EC0" w14:textId="77777777" w:rsidR="00AE5E33" w:rsidRDefault="00AE5E33">
      <w:pPr>
        <w:tabs>
          <w:tab w:val="left" w:pos="534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AE5E33"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D3373"/>
    <w:multiLevelType w:val="multilevel"/>
    <w:tmpl w:val="0862FB2E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5E33"/>
    <w:rsid w:val="0005406E"/>
    <w:rsid w:val="000E3C6D"/>
    <w:rsid w:val="000F13CE"/>
    <w:rsid w:val="001F127E"/>
    <w:rsid w:val="002323D8"/>
    <w:rsid w:val="002629FB"/>
    <w:rsid w:val="00405246"/>
    <w:rsid w:val="005110C4"/>
    <w:rsid w:val="00563788"/>
    <w:rsid w:val="00913E74"/>
    <w:rsid w:val="00A603BD"/>
    <w:rsid w:val="00A77CE5"/>
    <w:rsid w:val="00AE5E33"/>
    <w:rsid w:val="00BA3AA4"/>
    <w:rsid w:val="00CC0446"/>
    <w:rsid w:val="00D4084E"/>
    <w:rsid w:val="00DA6DD2"/>
    <w:rsid w:val="00EB4ED2"/>
    <w:rsid w:val="00FA24E0"/>
    <w:rsid w:val="00FC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5E88"/>
  <w15:docId w15:val="{C3B877A1-E30C-402A-BEFE-B3E0D08E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s-CL" w:eastAsia="es-CL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10F"/>
  </w:style>
  <w:style w:type="paragraph" w:styleId="Ttulo1">
    <w:name w:val="heading 1"/>
    <w:basedOn w:val="Normal"/>
    <w:next w:val="Normal"/>
    <w:link w:val="Ttulo1Car"/>
    <w:uiPriority w:val="9"/>
    <w:qFormat/>
    <w:rsid w:val="00016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2123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23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B6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B6DBB"/>
  </w:style>
  <w:style w:type="paragraph" w:styleId="Piedepgina">
    <w:name w:val="footer"/>
    <w:basedOn w:val="Normal"/>
    <w:link w:val="PiedepginaCar"/>
    <w:uiPriority w:val="99"/>
    <w:semiHidden/>
    <w:unhideWhenUsed/>
    <w:rsid w:val="007B6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B6DBB"/>
  </w:style>
  <w:style w:type="character" w:customStyle="1" w:styleId="Ttulo1Car">
    <w:name w:val="Título 1 Car"/>
    <w:basedOn w:val="Fuentedeprrafopredeter"/>
    <w:link w:val="Ttulo1"/>
    <w:uiPriority w:val="9"/>
    <w:rsid w:val="00016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C55F1B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D5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53A9A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iutoviel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seguridad santamaria</cp:lastModifiedBy>
  <cp:revision>31</cp:revision>
  <dcterms:created xsi:type="dcterms:W3CDTF">2021-06-09T16:38:00Z</dcterms:created>
  <dcterms:modified xsi:type="dcterms:W3CDTF">2021-07-06T15:30:00Z</dcterms:modified>
</cp:coreProperties>
</file>